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705" w:rsidRDefault="003D1BA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Regulamin Turnieju League of Legends I. Informacje ogólne</w:t>
      </w:r>
    </w:p>
    <w:p w:rsidR="00656705" w:rsidRDefault="003D1BA0">
      <w:r>
        <w:t>1. Organizatorem Turnieju League of Legends (dalej "LoL") jest XXV lo. Im. Stefana Żeromskiego w Krakowie.</w:t>
      </w:r>
    </w:p>
    <w:p w:rsidR="00656705" w:rsidRDefault="003D1BA0">
      <w:r>
        <w:t xml:space="preserve">2. Wszelkie spory rozstrzygać będzie Organizator. </w:t>
      </w:r>
    </w:p>
    <w:p w:rsidR="00656705" w:rsidRDefault="003D1BA0">
      <w:r>
        <w:t xml:space="preserve">3. Turniej League of Legends rozgrywany będzie na platformie EU Nordic &amp; East na aktualnym w danym dniu patchu w angielskiej lub polskiej wersji klienta LoL. </w:t>
      </w:r>
    </w:p>
    <w:p w:rsidR="00656705" w:rsidRDefault="003D1BA0">
      <w:r>
        <w:t>4. Zgłoszenie drużyny do Turnieju jest równoznaczne z akceptacją niniejszego Regulaminu.</w:t>
      </w:r>
    </w:p>
    <w:p w:rsidR="00656705" w:rsidRDefault="003D1BA0">
      <w:r>
        <w:t>5. Uczes</w:t>
      </w:r>
      <w:r>
        <w:t>tników prosi się o szacunek dla przeciwnika. W przypadku występowania takowych zachowań wyciągane będą odpowiednie środki. Zabrania się również wulgaryzmów oraz zachowań niemoralnych.</w:t>
      </w:r>
    </w:p>
    <w:p w:rsidR="00656705" w:rsidRDefault="003D1BA0">
      <w:r>
        <w:t>6</w:t>
      </w:r>
      <w:r>
        <w:t>. Kwestie sporne rozstrzygają administratorzy turniejowi. Wszelkie obja</w:t>
      </w:r>
      <w:r>
        <w:t xml:space="preserve">wy agresji i braku kultury w stosunku do administratora będą surowo karane nawet wykluczeniem z turnieju! </w:t>
      </w:r>
    </w:p>
    <w:p w:rsidR="00656705" w:rsidRDefault="003D1BA0">
      <w:r>
        <w:t>7</w:t>
      </w:r>
      <w:r>
        <w:t>. Wydalenie uczestnika turnieju oznaczać będzie automatyczne wykluczenie tej osoby z przebiegu rozgrywek, co w konsekwencji może prowadzić do dyskwa</w:t>
      </w:r>
      <w:r>
        <w:t xml:space="preserve">lifikacji drużyny. </w:t>
      </w:r>
    </w:p>
    <w:p w:rsidR="00656705" w:rsidRDefault="003D1BA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II. Zasady uczestnictwa w Turnieju.</w:t>
      </w:r>
    </w:p>
    <w:p w:rsidR="00656705" w:rsidRDefault="003D1BA0">
      <w:r>
        <w:t>8</w:t>
      </w:r>
      <w:r>
        <w:t>. Drużyna musi składać się z pięciu osób w składzie podstawowym</w:t>
      </w:r>
      <w:r>
        <w:t>(minimum 30 lvl)</w:t>
      </w:r>
      <w:r>
        <w:t>. Do drużyny mogą zostać dodane maksymalnie dwie osoby rezerwowe.</w:t>
      </w:r>
    </w:p>
    <w:p w:rsidR="00656705" w:rsidRDefault="003D1BA0">
      <w:r>
        <w:t>9</w:t>
      </w:r>
      <w:r>
        <w:t xml:space="preserve">. Podczas rejestracji Drużyna musi wyznaczyć swojego </w:t>
      </w:r>
      <w:r>
        <w:t>kapitana oraz podać nazwę</w:t>
      </w:r>
      <w:r>
        <w:t xml:space="preserve"> (TAG).</w:t>
      </w:r>
    </w:p>
    <w:p w:rsidR="00656705" w:rsidRDefault="003D1BA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III. Rozgrywka oraz zdarzenia losowe</w:t>
      </w:r>
    </w:p>
    <w:p w:rsidR="00656705" w:rsidRDefault="003D1BA0">
      <w:r>
        <w:t>10. Rozgrywka odbywa się na trybie draft turniejowy, między dwoma drużynami 5 vs 5</w:t>
      </w:r>
    </w:p>
    <w:p w:rsidR="00656705" w:rsidRDefault="003D1BA0">
      <w:r>
        <w:t>1</w:t>
      </w:r>
      <w:r>
        <w:t>1</w:t>
      </w:r>
      <w:r>
        <w:t>. SKŁADY DRUŻYN: Cały turniej drużyny rozgrywają w niezmienionych składach podanych na początku turni</w:t>
      </w:r>
      <w:r>
        <w:t>eju przez kapitana zespołu</w:t>
      </w:r>
      <w:r>
        <w:t xml:space="preserve"> (wraz z rezerwowymi). Jest możliwość zmiany zawodnika z rezerwowym po każdym meczu.</w:t>
      </w:r>
    </w:p>
    <w:p w:rsidR="00656705" w:rsidRDefault="003D1BA0">
      <w:r>
        <w:t>1</w:t>
      </w:r>
      <w:r>
        <w:t>2</w:t>
      </w:r>
      <w:r>
        <w:t>. PLACEHOLDER: Zezwala się na użycie tzw zagrania „placeholder” pod warunkiem zgody kapitana drużyny przeciwnej. Placeholdery podawane są przez</w:t>
      </w:r>
      <w:r>
        <w:t xml:space="preserve"> kapitanów na chacie w kliencie gry. </w:t>
      </w:r>
    </w:p>
    <w:p w:rsidR="00656705" w:rsidRDefault="003D1BA0">
      <w:r>
        <w:t>1</w:t>
      </w:r>
      <w:r>
        <w:t>3</w:t>
      </w:r>
      <w:r>
        <w:t>. RESTART: Obowiązuje zakaz restartowania rozgrywki.</w:t>
      </w:r>
      <w:r>
        <w:t xml:space="preserve"> </w:t>
      </w:r>
      <w:r>
        <w:t xml:space="preserve"> </w:t>
      </w:r>
    </w:p>
    <w:p w:rsidR="00656705" w:rsidRDefault="003D1BA0">
      <w:r>
        <w:t>1</w:t>
      </w:r>
      <w:r>
        <w:t>4</w:t>
      </w:r>
      <w:r>
        <w:t xml:space="preserve">. ROZŁĄCZENIE / DISCONNECT /PAUZA </w:t>
      </w:r>
    </w:p>
    <w:p w:rsidR="00656705" w:rsidRDefault="003D1BA0">
      <w:r>
        <w:t>a) W przypadku wystąpienia tzw "disconnect" w ciągu pierwszych 2 minut gry bądź nie połączenia się zawodnika gracze zobowiąz</w:t>
      </w:r>
      <w:r>
        <w:t xml:space="preserve">ani są uruchomić pauzę i odczekać </w:t>
      </w:r>
      <w:r>
        <w:t>5</w:t>
      </w:r>
      <w:r>
        <w:t xml:space="preserve"> minuty. Jeżeli zawodnik nie pojawi się gra jest kontynuowana normalnie a gracz może dołączyć w dowolnym momencie. </w:t>
      </w:r>
    </w:p>
    <w:p w:rsidR="00656705" w:rsidRDefault="003D1BA0">
      <w:r>
        <w:t>b) Drużynom przysługuj</w:t>
      </w:r>
      <w:r>
        <w:t>e</w:t>
      </w:r>
      <w:r>
        <w:t xml:space="preserve"> pauz</w:t>
      </w:r>
      <w:r>
        <w:t>a</w:t>
      </w:r>
      <w:r>
        <w:t xml:space="preserve"> nie dłuższ</w:t>
      </w:r>
      <w:r>
        <w:t>a</w:t>
      </w:r>
      <w:r>
        <w:t xml:space="preserve"> niż 5 minut. </w:t>
      </w:r>
    </w:p>
    <w:p w:rsidR="00656705" w:rsidRDefault="003D1BA0">
      <w:r>
        <w:lastRenderedPageBreak/>
        <w:t>c) W przypadku wykorzystania limitu pauz i wystąp</w:t>
      </w:r>
      <w:r>
        <w:t xml:space="preserve">ienia "disconnect" gra jest kontynuowana normalnie. Zezwala się za zgodą organizatora zapauzować grę do czasu ponownego połączenia się zawodnika. </w:t>
      </w:r>
    </w:p>
    <w:p w:rsidR="00656705" w:rsidRDefault="003D1BA0">
      <w:r>
        <w:t>d) Po każdorazowym upływie 5 minut pauzy jedna jak i druga drużyna ma obowiązek jej zakończenia (unpause). Ze</w:t>
      </w:r>
      <w:r>
        <w:t xml:space="preserve">zwala się za porozumieniem stron przedłużyć czas trwania pauzy. </w:t>
      </w:r>
    </w:p>
    <w:p w:rsidR="00656705" w:rsidRDefault="003D1BA0">
      <w:r>
        <w:t>e) Każda z drużyn musi być gotowa na ewentualne zakończenie pauzy. Ze względu na krótki czas trwania, nie ma obowiązku pytania przeciwnika o gotowość. Reguła ta nie dotyczy przypadku przedłuż</w:t>
      </w:r>
      <w:r>
        <w:t xml:space="preserve">enia pauzy za porozumieniem stron, wtedy kapitanowie zobowiązani się do przestrzegania zasady FairPlay. </w:t>
      </w:r>
    </w:p>
    <w:p w:rsidR="00656705" w:rsidRDefault="003D1BA0">
      <w:r>
        <w:t>1</w:t>
      </w:r>
      <w:r>
        <w:t>5</w:t>
      </w:r>
      <w:r>
        <w:t xml:space="preserve">. WALKOWER </w:t>
      </w:r>
    </w:p>
    <w:p w:rsidR="00656705" w:rsidRDefault="003D1BA0">
      <w:r>
        <w:t xml:space="preserve">a) Na każdego gracza czekamy max 10 minut od godziny wyznaczonej przez organizatora. Po tym czasie gra powinna się rozpocząć. </w:t>
      </w:r>
    </w:p>
    <w:p w:rsidR="00656705" w:rsidRDefault="003D1BA0">
      <w:r>
        <w:t>b) Drużyna</w:t>
      </w:r>
      <w:r>
        <w:t xml:space="preserve"> może grać w składzie nie mniejszym niż 4 osoby. </w:t>
      </w:r>
    </w:p>
    <w:p w:rsidR="00656705" w:rsidRDefault="003D1BA0">
      <w:r>
        <w:t>1</w:t>
      </w:r>
      <w:r>
        <w:t>6</w:t>
      </w:r>
      <w:r>
        <w:t>. SPRZĘT:</w:t>
      </w:r>
    </w:p>
    <w:p w:rsidR="00656705" w:rsidRDefault="003D1BA0">
      <w:r>
        <w:t>Uczestnicy mają prawo do przyniesienia własnego sprzętu (to jest mysz, klawiatura, słuchawki itd.).</w:t>
      </w:r>
    </w:p>
    <w:p w:rsidR="00802CF4" w:rsidRDefault="00802CF4" w:rsidP="00802CF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V. </w:t>
      </w:r>
      <w:r>
        <w:rPr>
          <w:b/>
          <w:sz w:val="48"/>
          <w:szCs w:val="48"/>
        </w:rPr>
        <w:t>Organizatorzy</w:t>
      </w:r>
    </w:p>
    <w:p w:rsidR="00802CF4" w:rsidRDefault="00802CF4" w:rsidP="00802CF4">
      <w:r w:rsidRPr="00802CF4">
        <w:t>17.</w:t>
      </w:r>
      <w:r>
        <w:t>Organizatorzy całego turnieju zastrzegają sobie prawo do możliwości zatrzymania gry w dowolnym momencie bez uprzedniego informowania graczy.</w:t>
      </w:r>
    </w:p>
    <w:p w:rsidR="00802CF4" w:rsidRDefault="00802CF4" w:rsidP="00802CF4">
      <w:r>
        <w:t xml:space="preserve">18.Administratorzy zastrzegają sobie prawo do ewentualnego sprawdzenia sprzętu zawodników, </w:t>
      </w:r>
      <w:r>
        <w:br/>
        <w:t>w celu uniknięcia wspomagaczy do wygrania meczu.</w:t>
      </w:r>
    </w:p>
    <w:p w:rsidR="00802CF4" w:rsidRPr="00802CF4" w:rsidRDefault="00802CF4" w:rsidP="00802CF4">
      <w:r>
        <w:t xml:space="preserve">19.Jeżeli jakakolwiek z graczy użyje wyzwisk na czacie (między innymi : KYS, zabij się noob, ez) automatycznie </w:t>
      </w:r>
      <w:r w:rsidR="00067714">
        <w:t>zostaje zdyskwalifikowany.</w:t>
      </w:r>
    </w:p>
    <w:p w:rsidR="00802CF4" w:rsidRDefault="00802CF4">
      <w:pPr>
        <w:jc w:val="center"/>
        <w:rPr>
          <w:b/>
          <w:sz w:val="48"/>
          <w:szCs w:val="48"/>
        </w:rPr>
      </w:pPr>
    </w:p>
    <w:p w:rsidR="00802CF4" w:rsidRDefault="00802CF4">
      <w:pPr>
        <w:jc w:val="center"/>
        <w:rPr>
          <w:b/>
          <w:sz w:val="48"/>
          <w:szCs w:val="48"/>
        </w:rPr>
      </w:pPr>
    </w:p>
    <w:p w:rsidR="00656705" w:rsidRDefault="003D1BA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</w:t>
      </w:r>
      <w:r w:rsidR="00067714">
        <w:rPr>
          <w:b/>
          <w:sz w:val="48"/>
          <w:szCs w:val="48"/>
        </w:rPr>
        <w:t>I</w:t>
      </w:r>
      <w:r>
        <w:rPr>
          <w:b/>
          <w:sz w:val="48"/>
          <w:szCs w:val="48"/>
        </w:rPr>
        <w:t>. Postanowienia końcowe</w:t>
      </w:r>
    </w:p>
    <w:p w:rsidR="00656705" w:rsidRDefault="00067714">
      <w:r>
        <w:t>20</w:t>
      </w:r>
      <w:r w:rsidR="003D1BA0">
        <w:t xml:space="preserve">. Organizator zastrzega sobie prawo do zmiany Regulaminu. Wszelkie kwestie sporne nierozwiązane w Regulaminie rozstrzyga Organizator. </w:t>
      </w:r>
    </w:p>
    <w:p w:rsidR="00656705" w:rsidRDefault="00067714">
      <w:r>
        <w:t>21</w:t>
      </w:r>
      <w:bookmarkStart w:id="0" w:name="_GoBack"/>
      <w:bookmarkEnd w:id="0"/>
      <w:r w:rsidR="003D1BA0">
        <w:t>. Udział w Turnieju jest JEDNOZNACZNY ze zgodą na Wykorzystywanie wizerunku Uczestników (w tym: nicków, twarzy itp.).</w:t>
      </w:r>
    </w:p>
    <w:sectPr w:rsidR="00656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BA0" w:rsidRDefault="003D1BA0">
      <w:pPr>
        <w:spacing w:line="240" w:lineRule="auto"/>
      </w:pPr>
      <w:r>
        <w:separator/>
      </w:r>
    </w:p>
  </w:endnote>
  <w:endnote w:type="continuationSeparator" w:id="0">
    <w:p w:rsidR="003D1BA0" w:rsidRDefault="003D1B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BA0" w:rsidRDefault="003D1BA0">
      <w:pPr>
        <w:spacing w:after="0"/>
      </w:pPr>
      <w:r>
        <w:separator/>
      </w:r>
    </w:p>
  </w:footnote>
  <w:footnote w:type="continuationSeparator" w:id="0">
    <w:p w:rsidR="003D1BA0" w:rsidRDefault="003D1BA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DF"/>
    <w:rsid w:val="00031CDF"/>
    <w:rsid w:val="00067714"/>
    <w:rsid w:val="001E5C35"/>
    <w:rsid w:val="003D1BA0"/>
    <w:rsid w:val="00656705"/>
    <w:rsid w:val="00802CF4"/>
    <w:rsid w:val="00BA15E8"/>
    <w:rsid w:val="00C14885"/>
    <w:rsid w:val="00DD1589"/>
    <w:rsid w:val="4E26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3989"/>
  <w15:docId w15:val="{452F3FD6-86CE-4EBF-9D68-C01930DB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3a</dc:creator>
  <cp:lastModifiedBy>Anna Mielec</cp:lastModifiedBy>
  <cp:revision>2</cp:revision>
  <dcterms:created xsi:type="dcterms:W3CDTF">2023-12-17T14:44:00Z</dcterms:created>
  <dcterms:modified xsi:type="dcterms:W3CDTF">2023-12-17T14:44:00Z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1045-11.2.0.11417</vt:lpwstr>
  </property>
  <property fmtid="{D5CDD505-2E9C-101B-9397-08002B2CF9AE}" pid="3" name="ICV">
    <vt:lpwstr>A9BB4853E33E4BA9A6D994560AF0146B</vt:lpwstr>
  </property>
</Properties>
</file>